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1C7" w:rsidRPr="0051148C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51148C" w:rsidRDefault="00B341C7" w:rsidP="0018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181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0425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  <w:r w:rsidR="004942B4" w:rsidRPr="0051148C">
              <w:rPr>
                <w:rFonts w:ascii="Times New Roman" w:hAnsi="Times New Roman" w:cs="Times New Roman"/>
              </w:rPr>
              <w:t>.02.202</w:t>
            </w:r>
            <w:r w:rsidR="001810AE">
              <w:rPr>
                <w:rFonts w:ascii="Times New Roman" w:hAnsi="Times New Roman" w:cs="Times New Roman"/>
              </w:rPr>
              <w:t>6</w:t>
            </w:r>
            <w:r w:rsidR="004942B4" w:rsidRPr="0051148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7565AC" w:rsidRPr="0051148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51148C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8C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51148C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51148C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51148C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51148C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6" w:history="1">
        <w:r w:rsidR="006E7D34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51148C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51148C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51148C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51148C">
        <w:rPr>
          <w:rFonts w:ascii="Times New Roman" w:hAnsi="Times New Roman" w:cs="Times New Roman"/>
          <w:sz w:val="24"/>
          <w:szCs w:val="24"/>
        </w:rPr>
        <w:t>е</w:t>
      </w:r>
      <w:r w:rsidR="001D5ABA" w:rsidRPr="0051148C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51148C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51148C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51148C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1148C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51148C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51148C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51148C">
        <w:rPr>
          <w:rFonts w:ascii="Times New Roman" w:hAnsi="Times New Roman" w:cs="Times New Roman"/>
          <w:sz w:val="24"/>
          <w:szCs w:val="24"/>
        </w:rPr>
        <w:t>.</w:t>
      </w:r>
    </w:p>
    <w:p w:rsidR="00887591" w:rsidRPr="0051148C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51148C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51148C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51148C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7" w:history="1">
        <w:r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51148C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51148C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= (РТ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>) +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</w:t>
      </w:r>
    </w:p>
    <w:p w:rsidR="00896681" w:rsidRPr="0051148C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С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51148C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51148C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8" w:history="1">
        <w:r w:rsidR="00C64686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51148C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51148C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К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51148C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51148C">
        <w:rPr>
          <w:rFonts w:ascii="Times New Roman" w:hAnsi="Times New Roman" w:cs="Times New Roman"/>
          <w:sz w:val="24"/>
          <w:szCs w:val="24"/>
        </w:rPr>
        <w:t>5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51148C">
        <w:rPr>
          <w:rFonts w:ascii="Times New Roman" w:hAnsi="Times New Roman" w:cs="Times New Roman"/>
          <w:sz w:val="24"/>
          <w:szCs w:val="24"/>
        </w:rPr>
        <w:t>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1148C" w:rsidRDefault="00B341C7" w:rsidP="00BB3CEE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условиях, </w:t>
      </w:r>
      <w:r w:rsidR="00F916BE" w:rsidRPr="00434EB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5580A" w:rsidRPr="00434E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CE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094B6A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 81</w:t>
      </w:r>
      <w:r w:rsidR="00BB3CE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94B6A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="00BB3CE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34EBE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434EB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34E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CE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94B6A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 340,52</w:t>
      </w:r>
      <w:r w:rsidR="00F916B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</w:t>
      </w:r>
      <w:r w:rsidRPr="00434EB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B3CEE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94B6A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 362,58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bookmarkStart w:id="0" w:name="_GoBack"/>
      <w:bookmarkEnd w:id="0"/>
      <w:r w:rsidR="00094B6A"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>10 251,87</w:t>
      </w:r>
      <w:r w:rsidRPr="00434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</w:t>
      </w: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63026" w:rsidRPr="0051148C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51148C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51148C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51148C" w:rsidTr="00ED18CB">
        <w:trPr>
          <w:tblHeader/>
        </w:trPr>
        <w:tc>
          <w:tcPr>
            <w:tcW w:w="1135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51148C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51148C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51148C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203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51148C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помощи, подлежащей оплате из других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действия лицензии медицинской организации на осуществление медицинской деятельности по случаям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219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585904">
        <w:trPr>
          <w:trHeight w:val="1034"/>
        </w:trPr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медицинскому страхованию.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225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238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9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10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1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Дата оказания медицинской помощи, зарегистрированная в первичной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51148C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51148C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51148C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ухудшению состояния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0,4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51148C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51148C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262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51148C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с отсутствием последующего ухудшения </w:t>
            </w: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1148C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51148C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2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3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4" w:history="1">
        <w:r w:rsidRPr="0051148C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12FB9"/>
    <w:rsid w:val="00042589"/>
    <w:rsid w:val="00060739"/>
    <w:rsid w:val="000649C6"/>
    <w:rsid w:val="00073723"/>
    <w:rsid w:val="00073E29"/>
    <w:rsid w:val="00094B6A"/>
    <w:rsid w:val="000C1D42"/>
    <w:rsid w:val="000E7AF8"/>
    <w:rsid w:val="000F7370"/>
    <w:rsid w:val="00136741"/>
    <w:rsid w:val="00142A35"/>
    <w:rsid w:val="001568C6"/>
    <w:rsid w:val="001810AE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07EE"/>
    <w:rsid w:val="003A220B"/>
    <w:rsid w:val="003C3DF9"/>
    <w:rsid w:val="003C7ABB"/>
    <w:rsid w:val="003D6492"/>
    <w:rsid w:val="00415B9F"/>
    <w:rsid w:val="00434EBE"/>
    <w:rsid w:val="00436630"/>
    <w:rsid w:val="004673F8"/>
    <w:rsid w:val="004942B4"/>
    <w:rsid w:val="004978A6"/>
    <w:rsid w:val="004D47C2"/>
    <w:rsid w:val="004D58E3"/>
    <w:rsid w:val="00501C91"/>
    <w:rsid w:val="0051148C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B3CEE"/>
    <w:rsid w:val="00BC6868"/>
    <w:rsid w:val="00BD50B4"/>
    <w:rsid w:val="00C2104E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D7299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3" Type="http://schemas.openxmlformats.org/officeDocument/2006/relationships/hyperlink" Target="consultantplus://offline/ref=5E444D2EB2AB931D124D501189014B483261A7807C815BBE6C7763481E21BF77C1201EC625DD23AF75885A2B94qE36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2" Type="http://schemas.openxmlformats.org/officeDocument/2006/relationships/hyperlink" Target="consultantplus://offline/ref=5E444D2EB2AB931D124D501189014B483263A884758E5BBE6C7763481E21BF77C1201EC625DD23AF75885A2B94qE36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1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4" Type="http://schemas.openxmlformats.org/officeDocument/2006/relationships/hyperlink" Target="consultantplus://offline/ref=5E444D2EB2AB931D124D501189014B483263A2817E805BBE6C7763481E21BF77D32046CA27D83FAA769D0C7AD2B05E4E28FF7D5924A373ECq53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021EF-381C-479C-B43A-F89DC465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4431</Words>
  <Characters>25261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Чернецова Оксана Юрьевна</cp:lastModifiedBy>
  <cp:revision>11</cp:revision>
  <cp:lastPrinted>2024-10-14T14:26:00Z</cp:lastPrinted>
  <dcterms:created xsi:type="dcterms:W3CDTF">2025-01-23T10:03:00Z</dcterms:created>
  <dcterms:modified xsi:type="dcterms:W3CDTF">2026-02-11T09:34:00Z</dcterms:modified>
</cp:coreProperties>
</file>